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7FE7" w14:textId="77777777" w:rsidR="00996E93" w:rsidRPr="007A59FE" w:rsidRDefault="00996E93" w:rsidP="002E252D">
      <w:pPr>
        <w:adjustRightInd/>
        <w:spacing w:line="360" w:lineRule="exact"/>
        <w:ind w:left="544" w:right="-45" w:hanging="544"/>
        <w:jc w:val="center"/>
        <w:rPr>
          <w:rFonts w:ascii="メイリオ" w:eastAsia="メイリオ" w:hAnsi="メイリオ" w:cs="メイリオ"/>
          <w:sz w:val="22"/>
          <w:szCs w:val="22"/>
          <w:u w:val="single"/>
        </w:rPr>
      </w:pPr>
    </w:p>
    <w:p w14:paraId="31537A2A" w14:textId="035E8034" w:rsidR="007E159E" w:rsidRDefault="0008073E" w:rsidP="00930C7B">
      <w:pPr>
        <w:adjustRightInd/>
        <w:spacing w:line="400" w:lineRule="exact"/>
        <w:ind w:left="544" w:right="-45" w:hanging="544"/>
        <w:jc w:val="center"/>
        <w:rPr>
          <w:rFonts w:ascii="メイリオ" w:eastAsia="メイリオ" w:hAnsi="メイリオ"/>
          <w:sz w:val="28"/>
        </w:rPr>
      </w:pPr>
      <w:r w:rsidRPr="0008073E">
        <w:rPr>
          <w:rFonts w:ascii="メイリオ" w:eastAsia="メイリオ" w:hAnsi="メイリオ" w:hint="eastAsia"/>
          <w:sz w:val="28"/>
          <w:szCs w:val="28"/>
        </w:rPr>
        <w:t>「</w:t>
      </w:r>
      <w:r w:rsidR="008F1A77" w:rsidRPr="008F1A77">
        <w:rPr>
          <w:rFonts w:ascii="メイリオ" w:eastAsia="メイリオ" w:hAnsi="メイリオ" w:hint="eastAsia"/>
          <w:sz w:val="28"/>
          <w:szCs w:val="28"/>
        </w:rPr>
        <w:t>第</w:t>
      </w:r>
      <w:r w:rsidR="008F1A77" w:rsidRPr="008F1A77">
        <w:rPr>
          <w:rFonts w:ascii="メイリオ" w:eastAsia="メイリオ" w:hAnsi="メイリオ"/>
          <w:sz w:val="28"/>
          <w:szCs w:val="28"/>
        </w:rPr>
        <w:t>66 回大阪インターナショナル・ギフト・ショー2024</w:t>
      </w:r>
      <w:r w:rsidRPr="0008073E">
        <w:rPr>
          <w:rFonts w:ascii="メイリオ" w:eastAsia="メイリオ" w:hAnsi="メイリオ"/>
          <w:sz w:val="28"/>
          <w:szCs w:val="28"/>
        </w:rPr>
        <w:t>」</w:t>
      </w:r>
    </w:p>
    <w:p w14:paraId="6A826E67" w14:textId="77777777" w:rsidR="001C57CA" w:rsidRPr="007E159E" w:rsidRDefault="00564F2B" w:rsidP="007E159E">
      <w:pPr>
        <w:adjustRightInd/>
        <w:spacing w:line="400" w:lineRule="exact"/>
        <w:ind w:left="544" w:right="-45" w:hanging="544"/>
        <w:jc w:val="center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7A59FE">
        <w:rPr>
          <w:rFonts w:ascii="メイリオ" w:eastAsia="メイリオ" w:hAnsi="メイリオ" w:cs="メイリオ" w:hint="eastAsia"/>
          <w:sz w:val="28"/>
          <w:szCs w:val="28"/>
          <w:u w:val="single"/>
        </w:rPr>
        <w:t>愛媛県ブース参加申込書</w:t>
      </w:r>
    </w:p>
    <w:p w14:paraId="28D25AC2" w14:textId="77777777" w:rsidR="00996E93" w:rsidRPr="007A59FE" w:rsidRDefault="00996E93">
      <w:pPr>
        <w:adjustRightInd/>
        <w:ind w:left="546" w:right="-44" w:hanging="546"/>
        <w:jc w:val="center"/>
        <w:rPr>
          <w:sz w:val="22"/>
          <w:szCs w:val="22"/>
          <w:u w:val="single"/>
        </w:rPr>
      </w:pPr>
    </w:p>
    <w:p w14:paraId="28F08930" w14:textId="7C2809A2" w:rsidR="00D61532" w:rsidRPr="007A59FE" w:rsidRDefault="00AA37EE" w:rsidP="0065260B">
      <w:pPr>
        <w:adjustRightInd/>
        <w:ind w:left="546" w:right="200" w:hanging="546"/>
        <w:jc w:val="right"/>
        <w:rPr>
          <w:rFonts w:hAnsi="Times New Roman"/>
          <w:spacing w:val="2"/>
          <w:sz w:val="22"/>
          <w:szCs w:val="22"/>
        </w:rPr>
      </w:pPr>
      <w:r w:rsidRPr="007A59FE">
        <w:rPr>
          <w:rFonts w:hAnsi="Times New Roman" w:hint="eastAsia"/>
          <w:spacing w:val="2"/>
          <w:sz w:val="22"/>
          <w:szCs w:val="22"/>
        </w:rPr>
        <w:t>提出年月日：令和</w:t>
      </w:r>
      <w:r w:rsidR="008F1A77">
        <w:rPr>
          <w:rFonts w:hAnsi="Times New Roman" w:hint="eastAsia"/>
          <w:spacing w:val="2"/>
          <w:sz w:val="22"/>
          <w:szCs w:val="22"/>
        </w:rPr>
        <w:t xml:space="preserve">　　</w:t>
      </w:r>
      <w:r w:rsidR="00725F0E" w:rsidRPr="007A59FE">
        <w:rPr>
          <w:rFonts w:hAnsi="Times New Roman" w:hint="eastAsia"/>
          <w:spacing w:val="2"/>
          <w:sz w:val="22"/>
          <w:szCs w:val="22"/>
        </w:rPr>
        <w:t xml:space="preserve">年　　月　</w:t>
      </w:r>
      <w:r w:rsidR="008F1A77">
        <w:rPr>
          <w:rFonts w:hAnsi="Times New Roman" w:hint="eastAsia"/>
          <w:spacing w:val="2"/>
          <w:sz w:val="22"/>
          <w:szCs w:val="22"/>
        </w:rPr>
        <w:t xml:space="preserve">　　</w:t>
      </w:r>
      <w:r w:rsidR="00725F0E" w:rsidRPr="007A59FE">
        <w:rPr>
          <w:rFonts w:hAnsi="Times New Roman" w:hint="eastAsia"/>
          <w:spacing w:val="2"/>
          <w:sz w:val="22"/>
          <w:szCs w:val="22"/>
        </w:rPr>
        <w:t>日</w:t>
      </w:r>
    </w:p>
    <w:p w14:paraId="46231154" w14:textId="77777777" w:rsidR="001264D1" w:rsidRPr="001264D1" w:rsidRDefault="001264D1" w:rsidP="0065260B">
      <w:pPr>
        <w:adjustRightInd/>
        <w:ind w:left="546" w:right="200" w:hanging="546"/>
        <w:jc w:val="right"/>
        <w:rPr>
          <w:rFonts w:hAnsi="Times New Roman" w:cs="Times New Roman"/>
          <w:sz w:val="22"/>
          <w:szCs w:val="22"/>
        </w:rPr>
      </w:pP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334"/>
        <w:gridCol w:w="16"/>
        <w:gridCol w:w="1627"/>
        <w:gridCol w:w="1559"/>
        <w:gridCol w:w="4536"/>
      </w:tblGrid>
      <w:tr w:rsidR="00725F0E" w:rsidRPr="007A59FE" w14:paraId="190BBEA8" w14:textId="77777777" w:rsidTr="007E159E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9496" w14:textId="77777777" w:rsidR="00DE4476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D2CDC" w14:textId="77777777" w:rsidR="00DE4476" w:rsidRPr="007A59FE" w:rsidRDefault="00725F0E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06EE31D" w14:textId="647C428A" w:rsidR="00DE4476" w:rsidRPr="007A59FE" w:rsidRDefault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5F0E" w:rsidRPr="007A59FE" w14:paraId="7A7102BC" w14:textId="77777777" w:rsidTr="00CB031D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F4D1" w14:textId="77777777" w:rsidR="00DE4476" w:rsidRPr="007A59FE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5E233" w14:textId="77777777" w:rsidR="00DE4476" w:rsidRPr="007A59FE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8423" w14:textId="0E119708" w:rsidR="00DE4476" w:rsidRPr="007A59FE" w:rsidRDefault="00DE4476" w:rsidP="00F72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725F0E" w:rsidRPr="007A59FE" w14:paraId="4AB8EFED" w14:textId="77777777" w:rsidTr="00CB031D">
        <w:trPr>
          <w:trHeight w:val="825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82E633" w14:textId="77777777" w:rsidR="00DE4476" w:rsidRPr="007A59FE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EC4" w14:textId="77777777" w:rsidR="00DE4476" w:rsidRPr="007A59FE" w:rsidRDefault="00725F0E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738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13FAE" w14:textId="77777777" w:rsidR="00DE4476" w:rsidRPr="007A59FE" w:rsidRDefault="00DE4476" w:rsidP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564E52E" w14:textId="77777777" w:rsidR="00DE4476" w:rsidRPr="007A59FE" w:rsidRDefault="00725F0E" w:rsidP="00DE447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※分かれば</w:t>
            </w:r>
            <w:r w:rsidR="000659D0">
              <w:rPr>
                <w:rFonts w:hAnsi="Times New Roman" w:cs="Times New Roman" w:hint="eastAsia"/>
                <w:color w:val="auto"/>
                <w:sz w:val="22"/>
                <w:szCs w:val="22"/>
              </w:rPr>
              <w:t>ご記入</w:t>
            </w:r>
            <w:r w:rsidRPr="007A59FE">
              <w:rPr>
                <w:rFonts w:hAnsi="Times New Roman" w:cs="Times New Roman" w:hint="eastAsia"/>
                <w:color w:val="auto"/>
                <w:sz w:val="22"/>
                <w:szCs w:val="22"/>
              </w:rPr>
              <w:t>ください</w:t>
            </w:r>
          </w:p>
        </w:tc>
      </w:tr>
      <w:tr w:rsidR="00D67D6E" w:rsidRPr="007A59FE" w14:paraId="1AF5D0A9" w14:textId="77777777" w:rsidTr="00CB031D">
        <w:trPr>
          <w:trHeight w:val="825"/>
        </w:trPr>
        <w:tc>
          <w:tcPr>
            <w:tcW w:w="135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D92540" w14:textId="77777777" w:rsidR="00D67D6E" w:rsidRPr="007C64FF" w:rsidRDefault="00D67D6E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7C64FF">
              <w:rPr>
                <w:rFonts w:hAnsi="Times New Roman" w:cs="Times New Roman" w:hint="eastAsia"/>
                <w:color w:val="000000" w:themeColor="text1"/>
                <w:sz w:val="22"/>
                <w:szCs w:val="22"/>
              </w:rPr>
              <w:t>出展者名称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9840" w14:textId="77777777" w:rsidR="008F1A77" w:rsidRDefault="008F1A77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64A4A25E" w14:textId="364C2B58" w:rsidR="00D67D6E" w:rsidRPr="007C64FF" w:rsidRDefault="00D67D6E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8F1A77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※ガイドマップなどに掲載されます。会社名もしくはブランド名をご記入ください</w:t>
            </w:r>
          </w:p>
        </w:tc>
      </w:tr>
      <w:tr w:rsidR="00725F0E" w:rsidRPr="007A59FE" w14:paraId="1FEDFFEA" w14:textId="77777777" w:rsidTr="007E159E">
        <w:trPr>
          <w:trHeight w:val="24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9512" w14:textId="77777777" w:rsidR="00D61532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796" w14:textId="3E3AFF60" w:rsidR="008D27A0" w:rsidRPr="007A59FE" w:rsidRDefault="00725F0E" w:rsidP="008F1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〒　</w:t>
            </w:r>
          </w:p>
          <w:p w14:paraId="4B4DE12A" w14:textId="77777777" w:rsidR="00D61532" w:rsidRPr="00F721A4" w:rsidRDefault="00D61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5C3E2C6" w14:textId="714D3185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TEL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　）</w:t>
            </w:r>
            <w:r w:rsidR="008F1A77">
              <w:rPr>
                <w:rFonts w:hAnsi="Times New Roman" w:hint="eastAsia"/>
                <w:spacing w:val="2"/>
                <w:sz w:val="22"/>
                <w:szCs w:val="22"/>
              </w:rPr>
              <w:t xml:space="preserve">　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－　　</w:t>
            </w:r>
            <w:r w:rsidRPr="007A59FE">
              <w:rPr>
                <w:spacing w:val="4"/>
                <w:sz w:val="22"/>
                <w:szCs w:val="22"/>
              </w:rPr>
              <w:t>FAX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　）</w:t>
            </w:r>
            <w:r w:rsidR="008F1A77">
              <w:rPr>
                <w:rFonts w:hAnsi="Times New Roman" w:hint="eastAsia"/>
                <w:spacing w:val="2"/>
                <w:sz w:val="22"/>
                <w:szCs w:val="22"/>
              </w:rPr>
              <w:t xml:space="preserve">　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－　　　　</w:t>
            </w:r>
          </w:p>
          <w:p w14:paraId="46DF8997" w14:textId="3971AC62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E-mail</w:t>
            </w: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 xml:space="preserve">　　　　　　　　</w:t>
            </w:r>
          </w:p>
          <w:p w14:paraId="08AE4086" w14:textId="58EF0930" w:rsidR="00D61532" w:rsidRPr="007A59FE" w:rsidRDefault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int="eastAsia"/>
                <w:spacing w:val="4"/>
                <w:sz w:val="22"/>
                <w:szCs w:val="22"/>
              </w:rPr>
              <w:t>ホームページ</w:t>
            </w:r>
            <w:r w:rsidR="00725F0E" w:rsidRPr="007A59FE">
              <w:rPr>
                <w:spacing w:val="4"/>
                <w:sz w:val="22"/>
                <w:szCs w:val="22"/>
              </w:rPr>
              <w:t>URL</w:t>
            </w:r>
            <w:r w:rsidR="00F721A4">
              <w:rPr>
                <w:spacing w:val="4"/>
                <w:sz w:val="22"/>
                <w:szCs w:val="22"/>
              </w:rPr>
              <w:t xml:space="preserve">  </w:t>
            </w:r>
          </w:p>
        </w:tc>
      </w:tr>
      <w:tr w:rsidR="00930C7B" w:rsidRPr="007A59FE" w14:paraId="6A8FC329" w14:textId="77777777" w:rsidTr="007E159E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F866F" w14:textId="77777777" w:rsidR="00930C7B" w:rsidRPr="007A59FE" w:rsidRDefault="00930C7B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54FC4F" w14:textId="77777777" w:rsidR="00930C7B" w:rsidRPr="007A59FE" w:rsidRDefault="00930C7B" w:rsidP="006B312E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602E14" w14:textId="43C1F24B" w:rsidR="00930C7B" w:rsidRPr="007A59FE" w:rsidRDefault="00F721A4" w:rsidP="002D3B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代表取締役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D484C3" w14:textId="77777777" w:rsidR="00930C7B" w:rsidRPr="007A59FE" w:rsidRDefault="00930C7B" w:rsidP="00930C7B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（ふりがな）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1F62254" w14:textId="65404B41" w:rsidR="00930C7B" w:rsidRPr="007A59FE" w:rsidRDefault="00930C7B" w:rsidP="002D3B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930C7B" w:rsidRPr="007A59FE" w14:paraId="65C6AC74" w14:textId="77777777" w:rsidTr="007E159E">
        <w:trPr>
          <w:trHeight w:val="630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E326" w14:textId="77777777" w:rsidR="00930C7B" w:rsidRPr="007A59FE" w:rsidRDefault="00930C7B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CE7D3" w14:textId="77777777" w:rsidR="00930C7B" w:rsidRPr="007A59FE" w:rsidRDefault="00930C7B" w:rsidP="006D0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33EA" w14:textId="77777777" w:rsidR="00930C7B" w:rsidRPr="007A59FE" w:rsidRDefault="00930C7B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25C90" w14:textId="77777777" w:rsidR="00930C7B" w:rsidRPr="007A59FE" w:rsidRDefault="00930C7B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6083C" w14:textId="6E93EE21" w:rsidR="00930C7B" w:rsidRPr="007A59FE" w:rsidRDefault="00930C7B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725F0E" w:rsidRPr="007A59FE" w14:paraId="489E2ADC" w14:textId="77777777" w:rsidTr="007E159E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C2FF" w14:textId="77777777" w:rsidR="00D61532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6D8" w14:textId="30B2478D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所属・役職名：</w:t>
            </w:r>
            <w:r w:rsidR="008F1A77" w:rsidRPr="007A59F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63CF1DE0" w14:textId="55E5BBC9" w:rsidR="00D61532" w:rsidRPr="007A59FE" w:rsidRDefault="0072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氏名：</w:t>
            </w:r>
            <w:r w:rsidR="008F1A77" w:rsidRPr="007A59FE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14:paraId="1BB9F950" w14:textId="6961E53C" w:rsidR="00D61532" w:rsidRPr="007A59FE" w:rsidRDefault="00725F0E" w:rsidP="008D2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A59FE">
              <w:rPr>
                <w:spacing w:val="4"/>
                <w:sz w:val="22"/>
                <w:szCs w:val="22"/>
              </w:rPr>
              <w:t>E-mail</w:t>
            </w:r>
            <w:r w:rsidR="008D27A0" w:rsidRPr="007A59FE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25F0E" w:rsidRPr="007A59FE" w14:paraId="218005B2" w14:textId="77777777" w:rsidTr="007E159E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079F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 xml:space="preserve">ECサイト　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4676" w14:textId="11648A70" w:rsidR="0010621E" w:rsidRPr="007A59FE" w:rsidRDefault="00725F0E" w:rsidP="004F3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50" w:firstLine="110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有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・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無　　URL：</w:t>
            </w:r>
            <w:r w:rsidR="00F721A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25F0E" w:rsidRPr="007A59FE" w14:paraId="5D381DB0" w14:textId="77777777" w:rsidTr="007E159E">
        <w:trPr>
          <w:trHeight w:val="64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358F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SNS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C1E" w14:textId="77777777" w:rsidR="0010621E" w:rsidRPr="007A59FE" w:rsidRDefault="00725F0E" w:rsidP="004F3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50" w:firstLine="110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 xml:space="preserve">Instagram　・　Facebook　・　</w:t>
            </w:r>
            <w:r w:rsidR="00D67D6E" w:rsidRPr="00ED3B7A">
              <w:rPr>
                <w:color w:val="000000" w:themeColor="text1"/>
                <w:sz w:val="22"/>
                <w:szCs w:val="22"/>
              </w:rPr>
              <w:t>X(旧twitter)</w:t>
            </w:r>
          </w:p>
        </w:tc>
      </w:tr>
      <w:tr w:rsidR="00725F0E" w:rsidRPr="007A59FE" w14:paraId="7A044ECF" w14:textId="77777777" w:rsidTr="007E159E">
        <w:trPr>
          <w:trHeight w:val="58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CD44" w14:textId="77777777" w:rsidR="0010621E" w:rsidRPr="007A59FE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1264D1">
              <w:rPr>
                <w:rFonts w:hint="eastAsia"/>
                <w:sz w:val="20"/>
                <w:szCs w:val="22"/>
              </w:rPr>
              <w:t>商品カタログ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8BDD" w14:textId="591FABF3" w:rsidR="0010621E" w:rsidRPr="007A59FE" w:rsidRDefault="00725F0E" w:rsidP="007E1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ind w:firstLineChars="100" w:firstLine="220"/>
              <w:jc w:val="both"/>
              <w:rPr>
                <w:spacing w:val="2"/>
                <w:sz w:val="22"/>
                <w:szCs w:val="22"/>
              </w:rPr>
            </w:pPr>
            <w:r w:rsidRPr="007A59FE">
              <w:rPr>
                <w:rFonts w:hint="eastAsia"/>
                <w:sz w:val="22"/>
                <w:szCs w:val="22"/>
              </w:rPr>
              <w:t>有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・</w:t>
            </w:r>
            <w:r w:rsidR="004F3769" w:rsidRPr="007A59FE">
              <w:rPr>
                <w:rFonts w:hint="eastAsia"/>
                <w:sz w:val="22"/>
                <w:szCs w:val="22"/>
              </w:rPr>
              <w:t xml:space="preserve"> </w:t>
            </w:r>
            <w:r w:rsidRPr="007A59FE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7E159E" w:rsidRPr="007A59FE" w14:paraId="2A1F7EC5" w14:textId="77777777" w:rsidTr="007E159E">
        <w:trPr>
          <w:trHeight w:val="585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DE1" w14:textId="77777777" w:rsidR="007E159E" w:rsidRPr="007A59F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  <w:p w14:paraId="302E2BD3" w14:textId="77777777" w:rsidR="007E159E" w:rsidRPr="007A59F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派遣予定</w:t>
            </w:r>
          </w:p>
          <w:p w14:paraId="76540222" w14:textId="77777777" w:rsidR="007E159E" w:rsidRDefault="007E159E" w:rsidP="008D27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7A59FE">
              <w:rPr>
                <w:rFonts w:hAnsi="Times New Roman" w:hint="eastAsia"/>
                <w:spacing w:val="2"/>
                <w:sz w:val="22"/>
                <w:szCs w:val="22"/>
              </w:rPr>
              <w:t>社員数</w:t>
            </w:r>
          </w:p>
          <w:p w14:paraId="0FE2D34E" w14:textId="77777777" w:rsidR="007E159E" w:rsidRPr="001264D1" w:rsidRDefault="007E159E" w:rsidP="00B8650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0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※商品のみ出展の場合は不要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220B" w14:textId="2F146B23" w:rsidR="007E159E" w:rsidRPr="007A59F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 xml:space="preserve">派遣予定社員（合計　</w:t>
            </w:r>
            <w:r w:rsidR="00F721A4">
              <w:rPr>
                <w:rFonts w:hAnsi="Times New Roman"/>
                <w:sz w:val="22"/>
                <w:szCs w:val="22"/>
              </w:rPr>
              <w:t xml:space="preserve"> </w:t>
            </w:r>
            <w:r w:rsidRPr="007A59FE">
              <w:rPr>
                <w:rFonts w:hAnsi="Times New Roman" w:hint="eastAsia"/>
                <w:sz w:val="22"/>
                <w:szCs w:val="22"/>
              </w:rPr>
              <w:t>名）</w:t>
            </w:r>
          </w:p>
          <w:p w14:paraId="7113B724" w14:textId="7AD3C7BA" w:rsidR="007E159E" w:rsidRPr="007A59F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>氏名①：</w:t>
            </w:r>
            <w:r w:rsidR="008F1A77" w:rsidRPr="007A59FE">
              <w:rPr>
                <w:rFonts w:hAnsi="Times New Roman"/>
                <w:sz w:val="22"/>
                <w:szCs w:val="22"/>
              </w:rPr>
              <w:t xml:space="preserve"> </w:t>
            </w:r>
          </w:p>
          <w:p w14:paraId="1C65D44B" w14:textId="4BD450BF" w:rsidR="007E159E" w:rsidRDefault="007E159E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7A59FE">
              <w:rPr>
                <w:rFonts w:hAnsi="Times New Roman" w:hint="eastAsia"/>
                <w:sz w:val="22"/>
                <w:szCs w:val="22"/>
              </w:rPr>
              <w:t>氏名②：</w:t>
            </w:r>
            <w:r w:rsidR="008F1A77" w:rsidRPr="007A59FE">
              <w:rPr>
                <w:rFonts w:hAnsi="Times New Roman"/>
                <w:sz w:val="22"/>
                <w:szCs w:val="22"/>
              </w:rPr>
              <w:t xml:space="preserve"> </w:t>
            </w:r>
          </w:p>
          <w:p w14:paraId="22C9A9D7" w14:textId="77777777" w:rsidR="008F1A77" w:rsidRPr="007A59FE" w:rsidRDefault="008F1A77" w:rsidP="00930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  <w:p w14:paraId="098E1099" w14:textId="77777777" w:rsidR="007E159E" w:rsidRPr="007E159E" w:rsidRDefault="007E159E" w:rsidP="007E1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8F1A77">
              <w:rPr>
                <w:rFonts w:hAnsi="Times New Roman" w:hint="eastAsia"/>
                <w:spacing w:val="2"/>
                <w:sz w:val="21"/>
                <w:szCs w:val="21"/>
              </w:rPr>
              <w:t>※展示会開催期間を通じて、派遣する貴社の社員数をご記入ください。</w:t>
            </w:r>
          </w:p>
        </w:tc>
      </w:tr>
    </w:tbl>
    <w:p w14:paraId="154F2675" w14:textId="77777777" w:rsidR="0044319B" w:rsidRPr="007A59FE" w:rsidRDefault="00725F0E" w:rsidP="00B8650D">
      <w:pPr>
        <w:adjustRightInd/>
        <w:ind w:left="240" w:hanging="242"/>
        <w:rPr>
          <w:spacing w:val="4"/>
          <w:sz w:val="22"/>
          <w:szCs w:val="22"/>
        </w:rPr>
      </w:pPr>
      <w:r w:rsidRPr="007A59FE">
        <w:rPr>
          <w:rFonts w:hint="eastAsia"/>
          <w:spacing w:val="4"/>
          <w:sz w:val="22"/>
          <w:szCs w:val="22"/>
        </w:rPr>
        <w:t>※グループで申込みの場合は、グループの概要及びメンバーを</w:t>
      </w:r>
      <w:r w:rsidR="000659D0">
        <w:rPr>
          <w:rFonts w:hint="eastAsia"/>
          <w:spacing w:val="4"/>
          <w:sz w:val="22"/>
          <w:szCs w:val="22"/>
        </w:rPr>
        <w:t>明確にしてください</w:t>
      </w:r>
      <w:r w:rsidRPr="007A59FE">
        <w:rPr>
          <w:rFonts w:hint="eastAsia"/>
          <w:spacing w:val="4"/>
          <w:sz w:val="22"/>
          <w:szCs w:val="22"/>
        </w:rPr>
        <w:t>（様式任意）</w:t>
      </w:r>
      <w:r w:rsidR="00863520" w:rsidRPr="007A59FE">
        <w:rPr>
          <w:rFonts w:hint="eastAsia"/>
          <w:spacing w:val="4"/>
          <w:sz w:val="22"/>
          <w:szCs w:val="22"/>
        </w:rPr>
        <w:t>。</w:t>
      </w:r>
    </w:p>
    <w:p w14:paraId="188316A5" w14:textId="77777777" w:rsidR="007E159E" w:rsidRDefault="007E159E">
      <w:pPr>
        <w:adjustRightInd/>
        <w:rPr>
          <w:rFonts w:hAnsi="Times New Roman" w:cs="Times New Roman"/>
          <w:sz w:val="22"/>
          <w:szCs w:val="22"/>
        </w:rPr>
      </w:pPr>
    </w:p>
    <w:p w14:paraId="6EE430A0" w14:textId="77777777" w:rsidR="008F1A77" w:rsidRDefault="008F1A77">
      <w:pPr>
        <w:adjustRightInd/>
        <w:rPr>
          <w:rFonts w:hAnsi="Times New Roman" w:cs="Times New Roman"/>
          <w:sz w:val="22"/>
          <w:szCs w:val="22"/>
        </w:rPr>
      </w:pPr>
    </w:p>
    <w:p w14:paraId="78087DFF" w14:textId="77777777" w:rsidR="007A59FE" w:rsidRDefault="007A59FE">
      <w:pPr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lastRenderedPageBreak/>
        <w:t>●出展にあたって、下記内容に同意をお願いします。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954"/>
      </w:tblGrid>
      <w:tr w:rsidR="007A59FE" w:rsidRPr="00FB568F" w14:paraId="01675ECC" w14:textId="77777777" w:rsidTr="00FB568F">
        <w:tc>
          <w:tcPr>
            <w:tcW w:w="1526" w:type="dxa"/>
            <w:shd w:val="clear" w:color="auto" w:fill="D9D9D9"/>
          </w:tcPr>
          <w:p w14:paraId="78D69978" w14:textId="77777777" w:rsidR="007A59FE" w:rsidRPr="00FB568F" w:rsidRDefault="007A59FE" w:rsidP="00FB568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〇印を記入</w:t>
            </w:r>
          </w:p>
        </w:tc>
        <w:tc>
          <w:tcPr>
            <w:tcW w:w="9138" w:type="dxa"/>
            <w:shd w:val="clear" w:color="auto" w:fill="D9D9D9"/>
          </w:tcPr>
          <w:p w14:paraId="5BCA77EB" w14:textId="77777777" w:rsidR="007A59FE" w:rsidRPr="00FB568F" w:rsidRDefault="007A59FE" w:rsidP="00FB568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内容</w:t>
            </w:r>
          </w:p>
        </w:tc>
      </w:tr>
      <w:tr w:rsidR="007A59FE" w:rsidRPr="00FB568F" w14:paraId="1B2BA68F" w14:textId="77777777" w:rsidTr="007C64FF">
        <w:tc>
          <w:tcPr>
            <w:tcW w:w="1526" w:type="dxa"/>
            <w:shd w:val="clear" w:color="auto" w:fill="auto"/>
            <w:vAlign w:val="center"/>
          </w:tcPr>
          <w:p w14:paraId="75AC6537" w14:textId="432A5E7D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71B3D628" w14:textId="77777777" w:rsidR="007A59FE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負担金の支払いに同意したうえで、出展を希望します。</w:t>
            </w:r>
          </w:p>
        </w:tc>
      </w:tr>
      <w:tr w:rsidR="007A59FE" w:rsidRPr="00FB568F" w14:paraId="0678794C" w14:textId="77777777" w:rsidTr="007C64FF">
        <w:tc>
          <w:tcPr>
            <w:tcW w:w="1526" w:type="dxa"/>
            <w:shd w:val="clear" w:color="auto" w:fill="auto"/>
            <w:vAlign w:val="center"/>
          </w:tcPr>
          <w:p w14:paraId="74A17052" w14:textId="4B77BEB2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705EF8B7" w14:textId="77777777" w:rsidR="007A59FE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負担金の支払い後、自らの都合で出展を取りやめる場合、負担金の返金を請求しないことに同意します。</w:t>
            </w:r>
          </w:p>
        </w:tc>
      </w:tr>
      <w:tr w:rsidR="007A59FE" w:rsidRPr="00FB568F" w14:paraId="4F477AAF" w14:textId="77777777" w:rsidTr="007C64FF">
        <w:tc>
          <w:tcPr>
            <w:tcW w:w="1526" w:type="dxa"/>
            <w:shd w:val="clear" w:color="auto" w:fill="auto"/>
            <w:vAlign w:val="center"/>
          </w:tcPr>
          <w:p w14:paraId="56D212FA" w14:textId="4BDB91F9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27645617" w14:textId="111EA620" w:rsidR="00C34A47" w:rsidRPr="00FB568F" w:rsidRDefault="007A59FE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FB568F">
              <w:rPr>
                <w:rFonts w:hAnsi="Times New Roman" w:cs="Times New Roman" w:hint="eastAsia"/>
                <w:sz w:val="22"/>
                <w:szCs w:val="22"/>
              </w:rPr>
              <w:t>特段の事業がない限り、全日程対応することに同意したうえで、出展を希望します。</w:t>
            </w:r>
          </w:p>
        </w:tc>
      </w:tr>
      <w:tr w:rsidR="007A59FE" w:rsidRPr="00FB568F" w14:paraId="5B0B249A" w14:textId="77777777" w:rsidTr="007C64FF">
        <w:tc>
          <w:tcPr>
            <w:tcW w:w="1526" w:type="dxa"/>
            <w:shd w:val="clear" w:color="auto" w:fill="auto"/>
            <w:vAlign w:val="center"/>
          </w:tcPr>
          <w:p w14:paraId="043A6C9C" w14:textId="417BD918" w:rsidR="007A59FE" w:rsidRPr="00FB568F" w:rsidRDefault="007A59F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138" w:type="dxa"/>
            <w:shd w:val="clear" w:color="auto" w:fill="auto"/>
          </w:tcPr>
          <w:p w14:paraId="506558C4" w14:textId="430121C9" w:rsidR="007A59FE" w:rsidRPr="00FB568F" w:rsidRDefault="00325A72" w:rsidP="00FB568F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325A72">
              <w:rPr>
                <w:rFonts w:hAnsi="Times New Roman" w:cs="Times New Roman" w:hint="eastAsia"/>
                <w:sz w:val="22"/>
                <w:szCs w:val="22"/>
              </w:rPr>
              <w:t>愛媛県営業本部</w:t>
            </w:r>
            <w:r w:rsidR="0001117D">
              <w:rPr>
                <w:rFonts w:hAnsi="Times New Roman" w:cs="Times New Roman" w:hint="eastAsia"/>
                <w:sz w:val="22"/>
                <w:szCs w:val="22"/>
              </w:rPr>
              <w:t>からの</w:t>
            </w:r>
            <w:bookmarkStart w:id="0" w:name="_GoBack"/>
            <w:bookmarkEnd w:id="0"/>
            <w:r w:rsidRPr="00325A72">
              <w:rPr>
                <w:rFonts w:hAnsi="Times New Roman" w:cs="Times New Roman" w:hint="eastAsia"/>
                <w:sz w:val="22"/>
                <w:szCs w:val="22"/>
              </w:rPr>
              <w:t>成約額の状況確認に協力（年３回程度）</w:t>
            </w:r>
            <w:r>
              <w:rPr>
                <w:rFonts w:hAnsi="Times New Roman" w:cs="Times New Roman" w:hint="eastAsia"/>
                <w:sz w:val="22"/>
                <w:szCs w:val="22"/>
              </w:rPr>
              <w:t>することに同意します。</w:t>
            </w:r>
          </w:p>
        </w:tc>
      </w:tr>
    </w:tbl>
    <w:p w14:paraId="55881A23" w14:textId="77777777" w:rsidR="007A59FE" w:rsidRDefault="007A59FE">
      <w:pPr>
        <w:adjustRightInd/>
        <w:rPr>
          <w:rFonts w:hAnsi="Times New Roman" w:cs="Times New Roman"/>
          <w:sz w:val="22"/>
          <w:szCs w:val="22"/>
        </w:rPr>
      </w:pPr>
    </w:p>
    <w:p w14:paraId="615F83A9" w14:textId="77777777" w:rsidR="00D03E71" w:rsidRPr="007A59FE" w:rsidRDefault="00505E92">
      <w:pPr>
        <w:adjustRightInd/>
        <w:rPr>
          <w:rFonts w:hAnsi="Times New Roman" w:cs="Times New Roman"/>
          <w:sz w:val="22"/>
          <w:szCs w:val="22"/>
        </w:rPr>
      </w:pPr>
      <w:r w:rsidRPr="007A59FE">
        <w:rPr>
          <w:rFonts w:hAnsi="Times New Roman" w:cs="Times New Roman" w:hint="eastAsia"/>
          <w:sz w:val="22"/>
          <w:szCs w:val="22"/>
        </w:rPr>
        <w:t>事務局記入欄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040"/>
        <w:gridCol w:w="3390"/>
        <w:gridCol w:w="2370"/>
      </w:tblGrid>
      <w:tr w:rsidR="00725F0E" w:rsidRPr="007A59FE" w14:paraId="62537712" w14:textId="77777777" w:rsidTr="007C64FF">
        <w:trPr>
          <w:trHeight w:val="781"/>
        </w:trPr>
        <w:tc>
          <w:tcPr>
            <w:tcW w:w="1920" w:type="dxa"/>
            <w:shd w:val="clear" w:color="auto" w:fill="F2DBDB"/>
            <w:vAlign w:val="center"/>
          </w:tcPr>
          <w:p w14:paraId="284AC728" w14:textId="77777777" w:rsidR="00D03E71" w:rsidRPr="007A59FE" w:rsidRDefault="00725F0E" w:rsidP="00455F73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sz w:val="22"/>
                <w:szCs w:val="22"/>
              </w:rPr>
              <w:t>受付Ｎｏ．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7C71E6D" w14:textId="77777777" w:rsidR="00D03E71" w:rsidRPr="007A59FE" w:rsidRDefault="00D03E71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F2DBDB"/>
            <w:vAlign w:val="center"/>
          </w:tcPr>
          <w:p w14:paraId="0CE70DB9" w14:textId="77777777" w:rsidR="00D03E71" w:rsidRPr="007A59FE" w:rsidRDefault="00725F0E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A59FE">
              <w:rPr>
                <w:rFonts w:hAnsi="Times New Roman" w:cs="Times New Roman" w:hint="eastAsia"/>
                <w:sz w:val="22"/>
                <w:szCs w:val="22"/>
              </w:rPr>
              <w:t>受付日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0628AF" w14:textId="77777777" w:rsidR="00D03E71" w:rsidRPr="007A59FE" w:rsidRDefault="00D03E71" w:rsidP="007C64FF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370BE1E7" w14:textId="77777777" w:rsidR="00D03E71" w:rsidRPr="007A59FE" w:rsidRDefault="00D03E71" w:rsidP="005B79D2">
      <w:pPr>
        <w:adjustRightInd/>
        <w:rPr>
          <w:rFonts w:hAnsi="Times New Roman" w:cs="Times New Roman"/>
          <w:sz w:val="22"/>
          <w:szCs w:val="22"/>
        </w:rPr>
      </w:pPr>
    </w:p>
    <w:sectPr w:rsidR="00D03E71" w:rsidRPr="007A59FE" w:rsidSect="0081238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E938" w14:textId="77777777" w:rsidR="0077100C" w:rsidRDefault="0077100C" w:rsidP="00564F2B">
      <w:r>
        <w:separator/>
      </w:r>
    </w:p>
  </w:endnote>
  <w:endnote w:type="continuationSeparator" w:id="0">
    <w:p w14:paraId="6C470B65" w14:textId="77777777" w:rsidR="0077100C" w:rsidRDefault="0077100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FC18" w14:textId="77777777" w:rsidR="0077100C" w:rsidRDefault="0077100C" w:rsidP="00564F2B">
      <w:r>
        <w:separator/>
      </w:r>
    </w:p>
  </w:footnote>
  <w:footnote w:type="continuationSeparator" w:id="0">
    <w:p w14:paraId="22B6DED3" w14:textId="77777777" w:rsidR="0077100C" w:rsidRDefault="0077100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32"/>
    <w:rsid w:val="0001117D"/>
    <w:rsid w:val="000418D4"/>
    <w:rsid w:val="000632E1"/>
    <w:rsid w:val="000659D0"/>
    <w:rsid w:val="00067495"/>
    <w:rsid w:val="0008073E"/>
    <w:rsid w:val="000936F3"/>
    <w:rsid w:val="00095CB8"/>
    <w:rsid w:val="000A26FD"/>
    <w:rsid w:val="0010621E"/>
    <w:rsid w:val="001264D1"/>
    <w:rsid w:val="00137373"/>
    <w:rsid w:val="00157C29"/>
    <w:rsid w:val="00163263"/>
    <w:rsid w:val="001B6F3A"/>
    <w:rsid w:val="001C4D6B"/>
    <w:rsid w:val="001C57CA"/>
    <w:rsid w:val="002178E3"/>
    <w:rsid w:val="002309AE"/>
    <w:rsid w:val="002377B9"/>
    <w:rsid w:val="00293889"/>
    <w:rsid w:val="002959E7"/>
    <w:rsid w:val="00296E1F"/>
    <w:rsid w:val="00297A0E"/>
    <w:rsid w:val="002A00C6"/>
    <w:rsid w:val="002B2DBF"/>
    <w:rsid w:val="002D3B6D"/>
    <w:rsid w:val="002D44E4"/>
    <w:rsid w:val="002E252D"/>
    <w:rsid w:val="00302543"/>
    <w:rsid w:val="00325A72"/>
    <w:rsid w:val="00345C25"/>
    <w:rsid w:val="0035049B"/>
    <w:rsid w:val="00366124"/>
    <w:rsid w:val="003737E1"/>
    <w:rsid w:val="0037726F"/>
    <w:rsid w:val="0038008C"/>
    <w:rsid w:val="00390193"/>
    <w:rsid w:val="003A0B10"/>
    <w:rsid w:val="003C7DC8"/>
    <w:rsid w:val="00432E37"/>
    <w:rsid w:val="0044319B"/>
    <w:rsid w:val="00455F73"/>
    <w:rsid w:val="0046643A"/>
    <w:rsid w:val="00486694"/>
    <w:rsid w:val="004A2289"/>
    <w:rsid w:val="004F3769"/>
    <w:rsid w:val="00505E92"/>
    <w:rsid w:val="00511E06"/>
    <w:rsid w:val="00564F2B"/>
    <w:rsid w:val="00593CD5"/>
    <w:rsid w:val="005B79D2"/>
    <w:rsid w:val="005E23AA"/>
    <w:rsid w:val="006043A6"/>
    <w:rsid w:val="0061227E"/>
    <w:rsid w:val="00644445"/>
    <w:rsid w:val="0065260B"/>
    <w:rsid w:val="00667FCB"/>
    <w:rsid w:val="006A72E7"/>
    <w:rsid w:val="006B312E"/>
    <w:rsid w:val="006C7F7C"/>
    <w:rsid w:val="006D0398"/>
    <w:rsid w:val="0070030F"/>
    <w:rsid w:val="00706424"/>
    <w:rsid w:val="00725F0E"/>
    <w:rsid w:val="007570C7"/>
    <w:rsid w:val="0077100C"/>
    <w:rsid w:val="007A59FE"/>
    <w:rsid w:val="007C64FF"/>
    <w:rsid w:val="007E159E"/>
    <w:rsid w:val="0080230F"/>
    <w:rsid w:val="00812388"/>
    <w:rsid w:val="008209AA"/>
    <w:rsid w:val="008547C7"/>
    <w:rsid w:val="00863520"/>
    <w:rsid w:val="00883094"/>
    <w:rsid w:val="00884632"/>
    <w:rsid w:val="008D27A0"/>
    <w:rsid w:val="008F1A77"/>
    <w:rsid w:val="00905F84"/>
    <w:rsid w:val="00930C7B"/>
    <w:rsid w:val="00934279"/>
    <w:rsid w:val="00996E93"/>
    <w:rsid w:val="009C030A"/>
    <w:rsid w:val="009C38C4"/>
    <w:rsid w:val="009E5C2A"/>
    <w:rsid w:val="00A07F92"/>
    <w:rsid w:val="00A26AA4"/>
    <w:rsid w:val="00A316A1"/>
    <w:rsid w:val="00A45FDF"/>
    <w:rsid w:val="00A563AA"/>
    <w:rsid w:val="00A720B2"/>
    <w:rsid w:val="00A7339B"/>
    <w:rsid w:val="00A94C2B"/>
    <w:rsid w:val="00AA37EE"/>
    <w:rsid w:val="00AC2B87"/>
    <w:rsid w:val="00AD36E4"/>
    <w:rsid w:val="00AD6562"/>
    <w:rsid w:val="00AF323F"/>
    <w:rsid w:val="00AF359F"/>
    <w:rsid w:val="00B8650D"/>
    <w:rsid w:val="00B90751"/>
    <w:rsid w:val="00BA201C"/>
    <w:rsid w:val="00BC0341"/>
    <w:rsid w:val="00BE1C97"/>
    <w:rsid w:val="00BF5D39"/>
    <w:rsid w:val="00C23468"/>
    <w:rsid w:val="00C23E7D"/>
    <w:rsid w:val="00C34A47"/>
    <w:rsid w:val="00CA325C"/>
    <w:rsid w:val="00CB031D"/>
    <w:rsid w:val="00CC4F4A"/>
    <w:rsid w:val="00CD5277"/>
    <w:rsid w:val="00CD71DA"/>
    <w:rsid w:val="00D03E71"/>
    <w:rsid w:val="00D146C8"/>
    <w:rsid w:val="00D32B12"/>
    <w:rsid w:val="00D44ABC"/>
    <w:rsid w:val="00D61532"/>
    <w:rsid w:val="00D67608"/>
    <w:rsid w:val="00D67D6E"/>
    <w:rsid w:val="00DB0FA7"/>
    <w:rsid w:val="00DB1020"/>
    <w:rsid w:val="00DC22EC"/>
    <w:rsid w:val="00DE4476"/>
    <w:rsid w:val="00DE65DE"/>
    <w:rsid w:val="00DE73AC"/>
    <w:rsid w:val="00E55225"/>
    <w:rsid w:val="00EA0E5B"/>
    <w:rsid w:val="00EA47B0"/>
    <w:rsid w:val="00ED3B7A"/>
    <w:rsid w:val="00EF27D9"/>
    <w:rsid w:val="00EF3C4E"/>
    <w:rsid w:val="00F721A4"/>
    <w:rsid w:val="00F8544D"/>
    <w:rsid w:val="00F9761B"/>
    <w:rsid w:val="00FB1594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59B9AF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3</cp:revision>
  <cp:lastPrinted>2022-06-22T05:08:00Z</cp:lastPrinted>
  <dcterms:created xsi:type="dcterms:W3CDTF">2024-06-10T00:49:00Z</dcterms:created>
  <dcterms:modified xsi:type="dcterms:W3CDTF">2024-06-10T08:06:00Z</dcterms:modified>
</cp:coreProperties>
</file>